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520"/>
        <w:gridCol w:w="2535"/>
        <w:gridCol w:w="2396"/>
        <w:gridCol w:w="2520"/>
        <w:gridCol w:w="2396"/>
        <w:gridCol w:w="1216"/>
        <w:gridCol w:w="1216"/>
        <w:gridCol w:w="1216"/>
        <w:gridCol w:w="1216"/>
        <w:gridCol w:w="1216"/>
      </w:tblGrid>
      <w:tr w:rsidR="00463E7A" w:rsidRPr="00463E7A" w:rsidTr="00463E7A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66850" cy="733425"/>
                  <wp:effectExtent l="0" t="0" r="0" b="9525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463E7A" w:rsidRPr="00463E7A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7A" w:rsidRPr="00463E7A" w:rsidRDefault="00463E7A" w:rsidP="00463E7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463E7A" w:rsidRPr="00463E7A" w:rsidRDefault="00463E7A" w:rsidP="00463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76200</wp:posOffset>
                  </wp:positionV>
                  <wp:extent cx="2352675" cy="1019175"/>
                  <wp:effectExtent l="0" t="0" r="0" b="9525"/>
                  <wp:wrapNone/>
                  <wp:docPr id="5" name="Image 5" descr="Champ_de_Bl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l_fi" descr="Champ_de_Bl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0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463E7A" w:rsidRPr="00463E7A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7A" w:rsidRPr="00463E7A" w:rsidRDefault="00463E7A" w:rsidP="00463E7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463E7A" w:rsidRPr="00463E7A" w:rsidRDefault="00463E7A" w:rsidP="00463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3E7A" w:rsidRPr="00463E7A" w:rsidTr="00463E7A">
        <w:trPr>
          <w:trHeight w:val="660"/>
        </w:trPr>
        <w:tc>
          <w:tcPr>
            <w:tcW w:w="20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463E7A" w:rsidRPr="00463E7A" w:rsidTr="00463E7A">
        <w:trPr>
          <w:trHeight w:val="660"/>
        </w:trPr>
        <w:tc>
          <w:tcPr>
            <w:tcW w:w="187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29 mai au 2 juin 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463E7A" w:rsidRPr="00463E7A" w:rsidTr="00463E7A">
        <w:trPr>
          <w:trHeight w:val="3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>Journée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3E7A" w:rsidRPr="00463E7A" w:rsidTr="00463E7A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>USA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3E7A" w:rsidRPr="00463E7A" w:rsidTr="00463E7A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DD5"/>
                <w:sz w:val="28"/>
                <w:szCs w:val="28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538DD5"/>
                <w:sz w:val="28"/>
                <w:szCs w:val="28"/>
                <w:lang w:eastAsia="fr-FR"/>
              </w:rPr>
              <w:t xml:space="preserve">lundi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rougail de Louisiane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pilon de poulet Kentucky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3E7A" w:rsidRPr="00463E7A" w:rsidTr="00463E7A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DD5"/>
                <w:sz w:val="28"/>
                <w:szCs w:val="28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538DD5"/>
                <w:sz w:val="28"/>
                <w:szCs w:val="28"/>
                <w:lang w:eastAsia="fr-FR"/>
              </w:rPr>
              <w:t xml:space="preserve"> de pentecôte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jambalaya</w:t>
            </w:r>
            <w:proofErr w:type="spellEnd"/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au poisson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omelette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plat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3E7A" w:rsidRPr="00463E7A" w:rsidTr="00463E7A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285750</wp:posOffset>
                  </wp:positionV>
                  <wp:extent cx="1514475" cy="1400175"/>
                  <wp:effectExtent l="0" t="0" r="9525" b="0"/>
                  <wp:wrapNone/>
                  <wp:docPr id="10" name="Image 10" descr="2 100+ Pentecôte Photos, taleaux et images libre de droits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 descr="2 100+ Pentecôte Photos, taleaux et images libre de droi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4" cy="1314449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524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463E7A" w:rsidRPr="00463E7A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7A" w:rsidRPr="00463E7A" w:rsidRDefault="00463E7A" w:rsidP="00463E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3E7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463E7A" w:rsidRPr="00463E7A" w:rsidRDefault="00463E7A" w:rsidP="00463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purée de pommes de terre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lentilles à l'auvergnate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frites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3E7A" w:rsidRPr="00463E7A" w:rsidTr="00463E7A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carottes douces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haricots beurre persillés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3E7A" w:rsidRPr="00463E7A" w:rsidTr="00463E7A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28575</wp:posOffset>
                  </wp:positionV>
                  <wp:extent cx="990600" cy="552450"/>
                  <wp:effectExtent l="0" t="0" r="0" b="0"/>
                  <wp:wrapNone/>
                  <wp:docPr id="304258" name="Image 304258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58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0"/>
            </w:tblGrid>
            <w:tr w:rsidR="00463E7A" w:rsidRPr="00463E7A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7A" w:rsidRPr="00463E7A" w:rsidRDefault="00463E7A" w:rsidP="00463E7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63E7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463E7A" w:rsidRPr="00463E7A" w:rsidRDefault="00463E7A" w:rsidP="00463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3E7A" w:rsidRPr="00463E7A" w:rsidTr="00463E7A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3E7A" w:rsidRPr="00463E7A" w:rsidTr="00463E7A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3E7A" w:rsidRPr="00463E7A" w:rsidTr="00463E7A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Glace USA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aux pommes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3E7A" w:rsidRPr="00463E7A" w:rsidTr="00463E7A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3E7A" w:rsidRPr="00463E7A" w:rsidTr="00463E7A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47625</wp:posOffset>
                  </wp:positionV>
                  <wp:extent cx="923925" cy="904875"/>
                  <wp:effectExtent l="0" t="0" r="9525" b="9525"/>
                  <wp:wrapNone/>
                  <wp:docPr id="304259" name="Image 304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5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463E7A" w:rsidRPr="00463E7A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7A" w:rsidRPr="00463E7A" w:rsidRDefault="00463E7A" w:rsidP="00463E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3E7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463E7A" w:rsidRPr="00463E7A" w:rsidRDefault="00463E7A" w:rsidP="00463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3E7A" w:rsidRPr="00463E7A" w:rsidTr="00463E7A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>bon               week-end                à tous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3E7A" w:rsidRPr="00463E7A" w:rsidTr="00463E7A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19050</wp:posOffset>
                  </wp:positionV>
                  <wp:extent cx="1476375" cy="1247775"/>
                  <wp:effectExtent l="0" t="0" r="9525" b="9525"/>
                  <wp:wrapNone/>
                  <wp:docPr id="304262" name="Image 304262" descr="Pentecôte - Images, photos et illustrations gratuites pour facebook | Lundi  de pentecote, Pentecôte, Illustration gratui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62" name="Image 11" descr="Pentecôte - Images, photos et illustrations gratuites pour facebook | Lundi  de pentecote, Pentecôte, Illustration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463E7A" w:rsidRPr="00463E7A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7A" w:rsidRPr="00463E7A" w:rsidRDefault="00463E7A" w:rsidP="00463E7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463E7A" w:rsidRPr="00463E7A" w:rsidRDefault="00463E7A" w:rsidP="00463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3E7A" w:rsidRPr="00463E7A" w:rsidTr="00463E7A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3E7A" w:rsidRPr="00463E7A" w:rsidTr="00463E7A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jambon blanc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pain de poisson à la méditerranéenne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raviolis à la sauce tomate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3E7A" w:rsidRPr="00463E7A" w:rsidTr="00463E7A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semoule et légumineux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pilaf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28575</wp:posOffset>
                  </wp:positionV>
                  <wp:extent cx="1152525" cy="466725"/>
                  <wp:effectExtent l="0" t="0" r="9525" b="0"/>
                  <wp:wrapNone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5" t="35355" r="129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2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762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463E7A" w:rsidRPr="00463E7A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7A" w:rsidRPr="00463E7A" w:rsidRDefault="00463E7A" w:rsidP="00463E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463E7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463E7A" w:rsidRPr="00463E7A" w:rsidRDefault="00463E7A" w:rsidP="00463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3E7A" w:rsidRPr="00463E7A" w:rsidTr="00463E7A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3E7A" w:rsidRPr="00463E7A" w:rsidTr="00463E7A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3E7A" w:rsidRPr="00463E7A" w:rsidTr="00463E7A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3E7A" w:rsidRPr="00463E7A" w:rsidTr="00463E7A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lastRenderedPageBreak/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E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7A" w:rsidRPr="00463E7A" w:rsidRDefault="00463E7A" w:rsidP="004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FD3150" w:rsidRDefault="00FD3150">
      <w:bookmarkStart w:id="0" w:name="_GoBack"/>
      <w:bookmarkEnd w:id="0"/>
    </w:p>
    <w:sectPr w:rsidR="00FD3150" w:rsidSect="00463E7A">
      <w:pgSz w:w="16838" w:h="11906" w:orient="landscape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7A"/>
    <w:rsid w:val="00463E7A"/>
    <w:rsid w:val="00F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AABA1-A12B-4D60-89B4-E5839E7C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Surveillants Collège</dc:creator>
  <cp:keywords/>
  <dc:description/>
  <cp:lastModifiedBy>Surveillants Collège</cp:lastModifiedBy>
  <cp:revision>2</cp:revision>
  <dcterms:created xsi:type="dcterms:W3CDTF">2023-05-24T14:21:00Z</dcterms:created>
  <dcterms:modified xsi:type="dcterms:W3CDTF">2023-05-24T14:23:00Z</dcterms:modified>
</cp:coreProperties>
</file>