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96"/>
        <w:gridCol w:w="2396"/>
        <w:gridCol w:w="2396"/>
        <w:gridCol w:w="2520"/>
        <w:gridCol w:w="2396"/>
        <w:gridCol w:w="1216"/>
        <w:gridCol w:w="1216"/>
        <w:gridCol w:w="1216"/>
        <w:gridCol w:w="1216"/>
        <w:gridCol w:w="1216"/>
      </w:tblGrid>
      <w:tr w:rsidR="0059506E" w:rsidRPr="0059506E" w:rsidTr="0059506E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66900" cy="895350"/>
                  <wp:effectExtent l="19050" t="19050" r="19050" b="0"/>
                  <wp:wrapNone/>
                  <wp:docPr id="11" name="Imag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softEdge rad="1524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59506E" w:rsidRPr="0059506E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506E" w:rsidRPr="0059506E" w:rsidRDefault="0059506E" w:rsidP="005950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59506E" w:rsidRPr="0059506E" w:rsidRDefault="0059506E" w:rsidP="00595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85725</wp:posOffset>
                  </wp:positionV>
                  <wp:extent cx="2657475" cy="1190625"/>
                  <wp:effectExtent l="0" t="0" r="0" b="9525"/>
                  <wp:wrapNone/>
                  <wp:docPr id="7" name="Image 7" descr="MP900425155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1" descr="MP90042515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01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90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59506E" w:rsidRPr="0059506E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506E" w:rsidRPr="0059506E" w:rsidRDefault="0059506E" w:rsidP="005950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59506E" w:rsidRPr="0059506E" w:rsidRDefault="0059506E" w:rsidP="00595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506E" w:rsidRPr="0059506E" w:rsidTr="0059506E">
        <w:trPr>
          <w:trHeight w:val="660"/>
        </w:trPr>
        <w:tc>
          <w:tcPr>
            <w:tcW w:w="19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 xml:space="preserve">                  Menu Centre St Joseph </w:t>
            </w:r>
          </w:p>
        </w:tc>
      </w:tr>
      <w:tr w:rsidR="0059506E" w:rsidRPr="0059506E" w:rsidTr="0059506E">
        <w:trPr>
          <w:trHeight w:val="660"/>
        </w:trPr>
        <w:tc>
          <w:tcPr>
            <w:tcW w:w="1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>semaine 5 au 9 décembre 2022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</w:p>
        </w:tc>
      </w:tr>
      <w:tr w:rsidR="0059506E" w:rsidRPr="0059506E" w:rsidTr="0059506E">
        <w:trPr>
          <w:trHeight w:val="37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506E" w:rsidRPr="0059506E" w:rsidTr="0059506E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506E" w:rsidRPr="0059506E" w:rsidTr="0059506E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hoki</w:t>
            </w:r>
            <w:proofErr w:type="spellEnd"/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à la bordelaise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omelette au fromage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dos de cabillaud au beurre blanc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200025</wp:posOffset>
                  </wp:positionV>
                  <wp:extent cx="1514475" cy="933450"/>
                  <wp:effectExtent l="0" t="0" r="0" b="0"/>
                  <wp:wrapNone/>
                  <wp:docPr id="8" name="Image 8" descr="311653_633994697_pates-au-saumon_H145753_L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4" descr="311653_633994697_pates-au-saumon_H145753_L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938" cy="933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524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59506E" w:rsidRPr="0059506E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06E" w:rsidRPr="0059506E" w:rsidRDefault="0059506E" w:rsidP="005950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5950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farfalle</w:t>
                  </w:r>
                  <w:proofErr w:type="spellEnd"/>
                  <w:r w:rsidRPr="005950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 xml:space="preserve"> à la provençale</w:t>
                  </w:r>
                </w:p>
              </w:tc>
            </w:tr>
          </w:tbl>
          <w:p w:rsidR="0059506E" w:rsidRPr="0059506E" w:rsidRDefault="0059506E" w:rsidP="00595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506E" w:rsidRPr="0059506E" w:rsidTr="0059506E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nuggets sauce piquante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poulet rôti au grand four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sauté de veau aux champignons des bois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choucroute alsacienne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506E" w:rsidRPr="0059506E" w:rsidTr="0059506E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créole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purée de pommes de terre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au beurre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266700</wp:posOffset>
                  </wp:positionV>
                  <wp:extent cx="590550" cy="638175"/>
                  <wp:effectExtent l="0" t="0" r="0" b="9525"/>
                  <wp:wrapNone/>
                  <wp:docPr id="300200" name="Image 300200" descr="Jeannala et Seppala, personnages vêtus du traditionnel costume alsacien  sont nés en 2004 sous le crayon de David Gran… | Costume alsacien,  Alsacienne, Dessin voy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00" name="Image 6" descr="Jeannala et Seppala, personnages vêtus du traditionnel costume alsacien  sont nés en 2004 sous le crayon de David Gran… | Costume alsacien,  Alsacienne, Dessin voy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5"/>
            </w:tblGrid>
            <w:tr w:rsidR="0059506E" w:rsidRPr="0059506E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06E" w:rsidRPr="0059506E" w:rsidRDefault="0059506E" w:rsidP="005950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5950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pommes de terre vapeur</w:t>
                  </w:r>
                </w:p>
              </w:tc>
            </w:tr>
          </w:tbl>
          <w:p w:rsidR="0059506E" w:rsidRPr="0059506E" w:rsidRDefault="0059506E" w:rsidP="00595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506E" w:rsidRPr="0059506E" w:rsidTr="0059506E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haricots verts persillés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légumes anciens rôtis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carottes vapeur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carottes braisées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506E" w:rsidRPr="0059506E" w:rsidTr="0059506E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506E" w:rsidRPr="0059506E" w:rsidTr="0059506E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fromages et yaourts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fromages et yaourts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fromages et yaourts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fromages et yaourts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fromages et yaourts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506E" w:rsidRPr="0059506E" w:rsidTr="0059506E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506E" w:rsidRPr="0059506E" w:rsidTr="0059506E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tropézienne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crème au chocolat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dessert glacé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choux à la crème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de fruits frais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506E" w:rsidRPr="0059506E" w:rsidTr="0059506E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506E" w:rsidRPr="0059506E" w:rsidTr="0059506E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85725</wp:posOffset>
                  </wp:positionV>
                  <wp:extent cx="1323975" cy="990600"/>
                  <wp:effectExtent l="0" t="0" r="9525" b="0"/>
                  <wp:wrapNone/>
                  <wp:docPr id="10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389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762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59506E" w:rsidRPr="0059506E">
              <w:trPr>
                <w:trHeight w:val="36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06E" w:rsidRPr="0059506E" w:rsidRDefault="0059506E" w:rsidP="005950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59506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59506E" w:rsidRPr="0059506E" w:rsidRDefault="0059506E" w:rsidP="00595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506E" w:rsidRPr="0059506E" w:rsidTr="0059506E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506E" w:rsidRPr="0059506E" w:rsidTr="0059506E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  <w:t xml:space="preserve">bon      week-end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506E" w:rsidRPr="0059506E" w:rsidTr="0059506E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506E" w:rsidRPr="0059506E" w:rsidTr="0059506E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boules de bœuf maison sauce tomate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merlu                       pané au citron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tartine savoyarde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charcuterie de montagne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506E" w:rsidRPr="0059506E" w:rsidTr="0059506E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gratin de choux fleur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blé au beurre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poêlée campagnarde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légumes grillées                       et </w:t>
            </w:r>
            <w:proofErr w:type="spellStart"/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crozets</w:t>
            </w:r>
            <w:proofErr w:type="spellEnd"/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506E" w:rsidRPr="0059506E" w:rsidTr="0059506E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506E" w:rsidRPr="0059506E" w:rsidTr="0059506E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fromages et yaourts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fromages et yaourts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fromages et yaourts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fromages et yaourts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506E" w:rsidRPr="0059506E" w:rsidTr="0059506E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506E" w:rsidRPr="0059506E" w:rsidTr="0059506E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950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6E" w:rsidRPr="0059506E" w:rsidRDefault="0059506E" w:rsidP="0059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9C5474" w:rsidRDefault="009C5474">
      <w:bookmarkStart w:id="0" w:name="_GoBack"/>
      <w:bookmarkEnd w:id="0"/>
    </w:p>
    <w:sectPr w:rsidR="009C5474" w:rsidSect="0059506E">
      <w:pgSz w:w="16838" w:h="11906" w:orient="landscape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6E"/>
    <w:rsid w:val="0059506E"/>
    <w:rsid w:val="009C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142FD-0205-4B69-93D8-9C628CA1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</dc:creator>
  <cp:keywords/>
  <dc:description/>
  <cp:lastModifiedBy>Surveillant</cp:lastModifiedBy>
  <cp:revision>2</cp:revision>
  <dcterms:created xsi:type="dcterms:W3CDTF">2022-11-25T13:39:00Z</dcterms:created>
  <dcterms:modified xsi:type="dcterms:W3CDTF">2022-11-25T13:41:00Z</dcterms:modified>
</cp:coreProperties>
</file>