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396"/>
        <w:gridCol w:w="2396"/>
        <w:gridCol w:w="2396"/>
        <w:gridCol w:w="2520"/>
        <w:gridCol w:w="2396"/>
        <w:gridCol w:w="1216"/>
        <w:gridCol w:w="1216"/>
        <w:gridCol w:w="1216"/>
        <w:gridCol w:w="1216"/>
        <w:gridCol w:w="1216"/>
      </w:tblGrid>
      <w:tr w:rsidR="0063578E" w:rsidRPr="0063578E" w:rsidTr="0063578E">
        <w:trPr>
          <w:trHeight w:val="54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466850" cy="733425"/>
                  <wp:effectExtent l="0" t="0" r="0" b="9525"/>
                  <wp:wrapNone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578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1466850" cy="733425"/>
                  <wp:effectExtent l="0" t="0" r="0" b="9525"/>
                  <wp:wrapNone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63578E" w:rsidRPr="0063578E">
              <w:trPr>
                <w:trHeight w:val="540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578E" w:rsidRPr="0063578E" w:rsidRDefault="0063578E" w:rsidP="0063578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28575</wp:posOffset>
                  </wp:positionV>
                  <wp:extent cx="1885950" cy="1047750"/>
                  <wp:effectExtent l="0" t="0" r="0" b="0"/>
                  <wp:wrapNone/>
                  <wp:docPr id="10" name="Image 10" descr="Arbre_aux_fleurs_ros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l_fi" descr="Arbre_aux_fleurs_ro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016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</w:tblGrid>
            <w:tr w:rsidR="0063578E" w:rsidRPr="0063578E">
              <w:trPr>
                <w:trHeight w:val="540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3578E" w:rsidRPr="0063578E" w:rsidRDefault="0063578E" w:rsidP="0063578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660"/>
        </w:trPr>
        <w:tc>
          <w:tcPr>
            <w:tcW w:w="199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52"/>
                <w:szCs w:val="52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sz w:val="52"/>
                <w:szCs w:val="52"/>
                <w:lang w:eastAsia="fr-FR"/>
              </w:rPr>
              <w:t xml:space="preserve">                  menu centre st joseph </w:t>
            </w:r>
          </w:p>
        </w:tc>
      </w:tr>
      <w:tr w:rsidR="0063578E" w:rsidRPr="0063578E" w:rsidTr="0063578E">
        <w:trPr>
          <w:trHeight w:val="660"/>
        </w:trPr>
        <w:tc>
          <w:tcPr>
            <w:tcW w:w="18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52"/>
                <w:szCs w:val="52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52"/>
                <w:szCs w:val="52"/>
                <w:lang w:eastAsia="fr-FR"/>
              </w:rPr>
              <w:t>semaine du 22 au 26 mai 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52"/>
                <w:szCs w:val="52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entrée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journée mexicaine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95250</wp:posOffset>
                  </wp:positionV>
                  <wp:extent cx="342900" cy="323850"/>
                  <wp:effectExtent l="0" t="0" r="0" b="0"/>
                  <wp:wrapNone/>
                  <wp:docPr id="307214" name="Image 307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578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447675</wp:posOffset>
                  </wp:positionV>
                  <wp:extent cx="447675" cy="542925"/>
                  <wp:effectExtent l="0" t="0" r="9525" b="9525"/>
                  <wp:wrapNone/>
                  <wp:docPr id="307215" name="Image 307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1"/>
            </w:tblGrid>
            <w:tr w:rsidR="0063578E" w:rsidRPr="0063578E">
              <w:trPr>
                <w:trHeight w:val="375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78E" w:rsidRPr="0063578E" w:rsidRDefault="0063578E" w:rsidP="0063578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63578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plat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cassolette de poissons       et moules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colin pané au citron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poisson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filet de poisson à la mexicaine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poisson du jour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plat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chipolatas grillés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filet de dinde                   au curry doux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brochette de volaille             au lard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chili con carne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kebab frites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légume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purée de pomme de terre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pâtes au beurre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blé sauce tomate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riz parfumé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pommes  frites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légume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haricots verts persillés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gratin de choux fleur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ratatouille niçoise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1514475" cy="495300"/>
                  <wp:effectExtent l="0" t="0" r="9525" b="0"/>
                  <wp:wrapNone/>
                  <wp:docPr id="307212" name="Image 307212" descr="Flag_of_Mexico_(1934-196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12" name="Picture 12" descr="Flag_of_Mexico_(1934-196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5"/>
            </w:tblGrid>
            <w:tr w:rsidR="0063578E" w:rsidRPr="0063578E">
              <w:trPr>
                <w:trHeight w:val="375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578E" w:rsidRPr="0063578E" w:rsidRDefault="0063578E" w:rsidP="0063578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63578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tomates grillées</w:t>
                  </w:r>
                </w:p>
              </w:tc>
            </w:tr>
          </w:tbl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légume du jour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fromages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éclair au chocolat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choux à la crème maison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mousse aux fruits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gâteau au chocolat amer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cône glacé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compote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compote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compote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compote du jour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compote du jour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entrée soir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d'entrées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entrée soir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salade verte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salade verte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salade verte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salade verte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  <w:t xml:space="preserve">bon      week-end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510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plat du jour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266700</wp:posOffset>
                  </wp:positionV>
                  <wp:extent cx="1257300" cy="619125"/>
                  <wp:effectExtent l="0" t="0" r="0" b="0"/>
                  <wp:wrapNone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299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397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1"/>
            </w:tblGrid>
            <w:tr w:rsidR="0063578E" w:rsidRPr="0063578E">
              <w:trPr>
                <w:trHeight w:val="510"/>
                <w:tblCellSpacing w:w="0" w:type="dxa"/>
              </w:trPr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3578E" w:rsidRPr="0063578E" w:rsidRDefault="0063578E" w:rsidP="0063578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</w:pPr>
                  <w:r w:rsidRPr="0063578E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fr-FR"/>
                    </w:rPr>
                    <w:t>hachis Parmentier</w:t>
                  </w:r>
                </w:p>
              </w:tc>
            </w:tr>
          </w:tbl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beignet de poisson sauce citron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wrap mexicain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fish'n</w:t>
            </w:r>
            <w:proofErr w:type="spellEnd"/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chips de poisson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légume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boulgour parfumé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chips croquantes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poêlée campagnarde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fromages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fromage ou yaourt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fruits de saison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3578E" w:rsidRPr="0063578E" w:rsidTr="0063578E">
        <w:trPr>
          <w:trHeight w:val="375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de 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de 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de desserts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357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buffet de desserts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40"/>
                <w:szCs w:val="4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78E" w:rsidRPr="0063578E" w:rsidRDefault="0063578E" w:rsidP="006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1F73E7" w:rsidRDefault="001F73E7">
      <w:bookmarkStart w:id="0" w:name="_GoBack"/>
      <w:bookmarkEnd w:id="0"/>
    </w:p>
    <w:sectPr w:rsidR="001F73E7" w:rsidSect="0063578E">
      <w:pgSz w:w="16838" w:h="11906" w:orient="landscape"/>
      <w:pgMar w:top="57" w:right="113" w:bottom="57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8E"/>
    <w:rsid w:val="001F73E7"/>
    <w:rsid w:val="0063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2A7EB-33FC-4187-9F68-D04D964D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Surveillants Collège</dc:creator>
  <cp:keywords/>
  <dc:description/>
  <cp:lastModifiedBy>Surveillants Collège</cp:lastModifiedBy>
  <cp:revision>1</cp:revision>
  <dcterms:created xsi:type="dcterms:W3CDTF">2023-04-26T14:02:00Z</dcterms:created>
  <dcterms:modified xsi:type="dcterms:W3CDTF">2023-04-26T14:03:00Z</dcterms:modified>
</cp:coreProperties>
</file>