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496"/>
        <w:gridCol w:w="2520"/>
        <w:gridCol w:w="2396"/>
        <w:gridCol w:w="1216"/>
        <w:gridCol w:w="1216"/>
        <w:gridCol w:w="1216"/>
        <w:gridCol w:w="1216"/>
        <w:gridCol w:w="1216"/>
      </w:tblGrid>
      <w:tr w:rsidR="005E142C" w:rsidRPr="005E142C" w:rsidTr="005E142C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42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66850" cy="733425"/>
                  <wp:effectExtent l="0" t="0" r="0" b="9525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5E142C" w:rsidRPr="005E142C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142C" w:rsidRPr="005E142C" w:rsidRDefault="005E142C" w:rsidP="005E142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2219325" cy="1114425"/>
                  <wp:effectExtent l="0" t="0" r="9525" b="0"/>
                  <wp:wrapNone/>
                  <wp:docPr id="9" name="Image 9" descr="Arbre_aux_fleurs_ros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l_fi" descr="Arbre_aux_fleurs_ro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6" cy="110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778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5E142C" w:rsidRPr="005E142C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142C" w:rsidRPr="005E142C" w:rsidRDefault="005E142C" w:rsidP="005E142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660"/>
        </w:trPr>
        <w:tc>
          <w:tcPr>
            <w:tcW w:w="20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5E142C" w:rsidRPr="005E142C" w:rsidTr="005E142C">
        <w:trPr>
          <w:trHeight w:val="660"/>
        </w:trPr>
        <w:tc>
          <w:tcPr>
            <w:tcW w:w="18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  <w:t>semaine du 9 au 12 mai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2"/>
                <w:szCs w:val="52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fr-FR"/>
              </w:rPr>
              <w:t>COMMEMORATION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cassolette de la mer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grillé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pané à la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colin au citron vert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fr-FR"/>
              </w:rPr>
              <w:t xml:space="preserve">  8 mai 1945 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238125</wp:posOffset>
                  </wp:positionV>
                  <wp:extent cx="619125" cy="447675"/>
                  <wp:effectExtent l="0" t="0" r="9525" b="9525"/>
                  <wp:wrapNone/>
                  <wp:docPr id="297223" name="Image 297223" descr="MC900412874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3" name="Picture 7" descr="MC90041287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E142C" w:rsidRPr="005E142C">
              <w:trPr>
                <w:trHeight w:val="51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2C" w:rsidRPr="005E142C" w:rsidRDefault="005E142C" w:rsidP="005E14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E142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poêlée espagnole</w:t>
                  </w:r>
                </w:p>
              </w:tc>
            </w:tr>
          </w:tbl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Brochette de  bœuf au jus lié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sauté de porc à la basquaise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au curry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rissolées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petits pois à la française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 beurre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51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19050</wp:posOffset>
                  </wp:positionV>
                  <wp:extent cx="1504950" cy="1238250"/>
                  <wp:effectExtent l="0" t="0" r="0" b="0"/>
                  <wp:wrapNone/>
                  <wp:docPr id="10" name="Image 10" descr="Pins-France-Etats-Un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l_fi" descr="Pins-France-Etats-U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397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5E142C" w:rsidRPr="005E142C">
              <w:trPr>
                <w:trHeight w:val="51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2C" w:rsidRPr="005E142C" w:rsidRDefault="005E142C" w:rsidP="005E14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5E142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fr-FR"/>
                    </w:rPr>
                    <w:t>légume</w:t>
                  </w:r>
                </w:p>
              </w:tc>
            </w:tr>
          </w:tbl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poêlées espagnole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poivrons courgettes gratinées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purée de céleris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ratatouille niçoise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 citron meringuée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meringue suisse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Paris-Brest praliné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caramel maison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504950" cy="1162050"/>
                  <wp:effectExtent l="0" t="0" r="0" b="0"/>
                  <wp:wrapNone/>
                  <wp:docPr id="297222" name="Image 297222" descr="Crowds_of_French_patriots_line_the_Champs_Elysees-edit2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2" name="Picture 13" descr="Crowds_of_French_patriots_line_the_Champs_Elysees-edit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5E142C" w:rsidRPr="005E142C">
              <w:trPr>
                <w:trHeight w:val="37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42C" w:rsidRPr="005E142C" w:rsidRDefault="005E142C" w:rsidP="005E14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E142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 xml:space="preserve">bon      week-end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 composée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saucisse fumée et son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pizza italienne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croque monsieur</w:t>
            </w:r>
            <w:proofErr w:type="spellEnd"/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gratin dauphinois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9525</wp:posOffset>
                  </wp:positionV>
                  <wp:extent cx="1333500" cy="571500"/>
                  <wp:effectExtent l="0" t="0" r="0" b="0"/>
                  <wp:wrapNone/>
                  <wp:docPr id="297224" name="Image 297224" descr="Afficher l'image d'ori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4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haricots verts persillés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E142C" w:rsidRPr="005E142C" w:rsidTr="005E142C">
        <w:trPr>
          <w:trHeight w:val="3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E14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2C" w:rsidRPr="005E142C" w:rsidRDefault="005E142C" w:rsidP="005E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293E6A" w:rsidRDefault="00293E6A">
      <w:bookmarkStart w:id="0" w:name="_GoBack"/>
      <w:bookmarkEnd w:id="0"/>
    </w:p>
    <w:sectPr w:rsidR="00293E6A" w:rsidSect="005E142C">
      <w:pgSz w:w="16838" w:h="11906" w:orient="landscape"/>
      <w:pgMar w:top="57" w:right="113" w:bottom="113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2C"/>
    <w:rsid w:val="00293E6A"/>
    <w:rsid w:val="005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A70D-A51C-4C27-AE49-C7ED186D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2023-04-26T13:59:00Z</dcterms:created>
  <dcterms:modified xsi:type="dcterms:W3CDTF">2023-04-26T13:59:00Z</dcterms:modified>
</cp:coreProperties>
</file>