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99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396"/>
        <w:gridCol w:w="2396"/>
        <w:gridCol w:w="2396"/>
        <w:gridCol w:w="2520"/>
        <w:gridCol w:w="2396"/>
        <w:gridCol w:w="1216"/>
        <w:gridCol w:w="1216"/>
        <w:gridCol w:w="1216"/>
        <w:gridCol w:w="1216"/>
        <w:gridCol w:w="1216"/>
      </w:tblGrid>
      <w:tr w:rsidR="001D421D" w:rsidRPr="001D421D" w:rsidTr="001D421D">
        <w:trPr>
          <w:trHeight w:val="54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1466850" cy="733425"/>
                  <wp:effectExtent l="0" t="0" r="0" b="9525"/>
                  <wp:wrapNone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421D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1466850" cy="733425"/>
                  <wp:effectExtent l="0" t="0" r="0" b="9525"/>
                  <wp:wrapNone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421D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1466850" cy="733425"/>
                  <wp:effectExtent l="0" t="0" r="0" b="9525"/>
                  <wp:wrapNone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1D421D" w:rsidRPr="001D421D">
              <w:trPr>
                <w:trHeight w:val="540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421D" w:rsidRPr="001D421D" w:rsidRDefault="001D421D" w:rsidP="001D42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85725</wp:posOffset>
                  </wp:positionV>
                  <wp:extent cx="2162175" cy="1085850"/>
                  <wp:effectExtent l="0" t="0" r="9525" b="0"/>
                  <wp:wrapNone/>
                  <wp:docPr id="305170" name="Image 305170" descr="Afficher l'image d'orig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7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</w:tblGrid>
            <w:tr w:rsidR="001D421D" w:rsidRPr="001D421D">
              <w:trPr>
                <w:trHeight w:val="540"/>
                <w:tblCellSpacing w:w="0" w:type="dxa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421D" w:rsidRPr="001D421D" w:rsidRDefault="001D421D" w:rsidP="001D42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660"/>
        </w:trPr>
        <w:tc>
          <w:tcPr>
            <w:tcW w:w="199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52"/>
                <w:szCs w:val="52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sz w:val="52"/>
                <w:szCs w:val="52"/>
                <w:lang w:eastAsia="fr-FR"/>
              </w:rPr>
              <w:t xml:space="preserve">                  menu Centre St Joseph </w:t>
            </w:r>
          </w:p>
        </w:tc>
      </w:tr>
      <w:tr w:rsidR="001D421D" w:rsidRPr="001D421D" w:rsidTr="001D421D">
        <w:trPr>
          <w:trHeight w:val="660"/>
        </w:trPr>
        <w:tc>
          <w:tcPr>
            <w:tcW w:w="18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52"/>
                <w:szCs w:val="52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52"/>
                <w:szCs w:val="52"/>
                <w:lang w:eastAsia="fr-FR"/>
              </w:rPr>
              <w:t>semaine du 13 au 17 mars 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52"/>
                <w:szCs w:val="52"/>
                <w:lang w:eastAsia="fr-FR"/>
              </w:rPr>
            </w:pPr>
          </w:p>
        </w:tc>
      </w:tr>
      <w:tr w:rsidR="001D421D" w:rsidRPr="001D421D" w:rsidTr="001D421D">
        <w:trPr>
          <w:trHeight w:val="37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entrée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51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plat du jour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beignet de calamar à la romaine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omelette au fromage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piccata</w:t>
            </w:r>
            <w:proofErr w:type="spellEnd"/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de cochon            au lard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tajine aux merguez                    et citron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rôti de porc au jus d'herbes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51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plat du jour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poulet rôti Kentucky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257175</wp:posOffset>
                  </wp:positionV>
                  <wp:extent cx="1247775" cy="371475"/>
                  <wp:effectExtent l="0" t="0" r="9525" b="9525"/>
                  <wp:wrapNone/>
                  <wp:docPr id="305172" name="Image 305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7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1"/>
            </w:tblGrid>
            <w:tr w:rsidR="001D421D" w:rsidRPr="001D421D">
              <w:trPr>
                <w:trHeight w:val="510"/>
                <w:tblCellSpacing w:w="0" w:type="dxa"/>
              </w:trPr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421D" w:rsidRPr="001D421D" w:rsidRDefault="001D421D" w:rsidP="001D42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1D42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waterzoi de volaille</w:t>
                  </w:r>
                </w:p>
              </w:tc>
            </w:tr>
          </w:tbl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filet de colin </w:t>
            </w:r>
            <w:proofErr w:type="gramStart"/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meunière</w:t>
            </w:r>
            <w:proofErr w:type="gram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semoule de blé et ses légumes frais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filet de poisson sauce </w:t>
            </w:r>
            <w:proofErr w:type="spellStart"/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homardine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51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légume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purée de pommes                 de terre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blé au beurre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85725</wp:posOffset>
                  </wp:positionV>
                  <wp:extent cx="1095375" cy="866775"/>
                  <wp:effectExtent l="0" t="0" r="9525" b="9525"/>
                  <wp:wrapNone/>
                  <wp:docPr id="305168" name="Image 305168" descr="MC900412938[1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68" name="Picture 11" descr="MC90041293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5"/>
            </w:tblGrid>
            <w:tr w:rsidR="001D421D" w:rsidRPr="001D421D">
              <w:trPr>
                <w:trHeight w:val="510"/>
                <w:tblCellSpacing w:w="0" w:type="dxa"/>
              </w:trPr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421D" w:rsidRPr="001D421D" w:rsidRDefault="001D421D" w:rsidP="001D42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1D42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</w:tbl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Rösti de pommes          de terre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54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légume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gratin de poireaux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pâtes au beurre ou printanière de légumes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tomates grillées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légume du jour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fromages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desserts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51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desserts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tarte aux pommes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beignet aux noisettes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dessert glacé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gâteau pommes et amandes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mousse au chocolat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desserts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compote du jour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compote du jour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compote du jour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compote du jour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compote du jour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entrée soir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514475" cy="809625"/>
                  <wp:effectExtent l="0" t="0" r="9525" b="9525"/>
                  <wp:wrapNone/>
                  <wp:docPr id="305169" name="Image 305169" descr="Afficher l'image d'orig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69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1"/>
            </w:tblGrid>
            <w:tr w:rsidR="001D421D" w:rsidRPr="001D421D">
              <w:trPr>
                <w:trHeight w:val="375"/>
                <w:tblCellSpacing w:w="0" w:type="dxa"/>
              </w:trPr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421D" w:rsidRPr="001D421D" w:rsidRDefault="001D421D" w:rsidP="001D42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1D42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</w:tbl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36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entrée soir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salade verte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salade verte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salade verte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salade verte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  <w:t>bon      week-end            à tous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36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51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plat du jour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escalope viennoise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180975</wp:posOffset>
                  </wp:positionV>
                  <wp:extent cx="790575" cy="800100"/>
                  <wp:effectExtent l="0" t="0" r="9525" b="0"/>
                  <wp:wrapNone/>
                  <wp:docPr id="12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889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1"/>
            </w:tblGrid>
            <w:tr w:rsidR="001D421D" w:rsidRPr="001D421D">
              <w:trPr>
                <w:trHeight w:val="510"/>
                <w:tblCellSpacing w:w="0" w:type="dxa"/>
              </w:trPr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421D" w:rsidRPr="001D421D" w:rsidRDefault="001D421D" w:rsidP="001D42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1D42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cassolette de saumon sauce ciboulette</w:t>
                  </w:r>
                </w:p>
              </w:tc>
            </w:tr>
          </w:tbl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tarte suisse au fromage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charcuterie de montagne</w:t>
            </w: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51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légume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ratatouille niçoise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riz pilaf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poêlée bernoise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haricots verts au beurre</w:t>
            </w: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36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36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fromages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36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desserts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D421D" w:rsidRPr="001D421D" w:rsidTr="001D421D">
        <w:trPr>
          <w:trHeight w:val="36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lastRenderedPageBreak/>
              <w:t>desserts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de desserts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de desserts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de desserts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1D42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de desserts</w:t>
            </w: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1D" w:rsidRPr="001D421D" w:rsidRDefault="001D421D" w:rsidP="001D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782287" w:rsidRDefault="00782287">
      <w:bookmarkStart w:id="0" w:name="_GoBack"/>
      <w:bookmarkEnd w:id="0"/>
    </w:p>
    <w:sectPr w:rsidR="00782287" w:rsidSect="001D421D">
      <w:pgSz w:w="16838" w:h="11906" w:orient="landscape"/>
      <w:pgMar w:top="0" w:right="113" w:bottom="0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1D"/>
    <w:rsid w:val="001D421D"/>
    <w:rsid w:val="007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994E4-F1BB-4B9E-8F27-3456BE62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Surveillants Collège</dc:creator>
  <cp:keywords/>
  <dc:description/>
  <cp:lastModifiedBy>Surveillants Collège</cp:lastModifiedBy>
  <cp:revision>2</cp:revision>
  <dcterms:created xsi:type="dcterms:W3CDTF">2023-02-01T15:22:00Z</dcterms:created>
  <dcterms:modified xsi:type="dcterms:W3CDTF">2023-02-01T15:23:00Z</dcterms:modified>
</cp:coreProperties>
</file>