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</w:tblGrid>
      <w:tr w:rsidR="00CF767A" w:rsidRPr="00CF767A" w:rsidTr="00CF767A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6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6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CF767A" w:rsidRPr="00CF767A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67A" w:rsidRPr="00CF767A" w:rsidRDefault="00CF767A" w:rsidP="00CF767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0</wp:posOffset>
                  </wp:positionV>
                  <wp:extent cx="1914525" cy="828675"/>
                  <wp:effectExtent l="0" t="0" r="9525" b="9525"/>
                  <wp:wrapNone/>
                  <wp:docPr id="296988" name="Image 296988" descr="les-premieres-jonquil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8" name="il_fi" descr="les-premieres-jonqu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CF767A" w:rsidRPr="00CF767A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67A" w:rsidRPr="00CF767A" w:rsidRDefault="00CF767A" w:rsidP="00CF767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67A" w:rsidRPr="00CF767A" w:rsidTr="00CF767A">
        <w:trPr>
          <w:trHeight w:val="660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67A" w:rsidRPr="00CF767A" w:rsidTr="00CF767A">
        <w:trPr>
          <w:trHeight w:val="660"/>
        </w:trPr>
        <w:tc>
          <w:tcPr>
            <w:tcW w:w="13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2"/>
                <w:szCs w:val="52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52"/>
                <w:szCs w:val="52"/>
                <w:lang w:eastAsia="fr-FR"/>
              </w:rPr>
              <w:t>Semaine du 6 au 9  avril 2021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CF767A" w:rsidRPr="00CF767A" w:rsidTr="00CF767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rougail réunionnais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truite de lac Meunière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côte de porc grillée au romarin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milanaise au citron</w:t>
            </w:r>
          </w:p>
        </w:tc>
      </w:tr>
      <w:tr w:rsidR="00CF767A" w:rsidRPr="00CF767A" w:rsidTr="00CF767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  <w:t xml:space="preserve">lundi de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saumon sauce ciboulette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lapin     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tortillas espagnole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à la crème de citron</w:t>
            </w:r>
          </w:p>
        </w:tc>
      </w:tr>
      <w:tr w:rsidR="00CF767A" w:rsidRPr="00CF767A" w:rsidTr="00CF767A">
        <w:trPr>
          <w:trHeight w:val="46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  <w:t xml:space="preserve">Pâques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rösti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</w:tr>
      <w:tr w:rsidR="00CF767A" w:rsidRPr="00CF767A" w:rsidTr="00CF767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152400</wp:posOffset>
                  </wp:positionV>
                  <wp:extent cx="1323975" cy="1400175"/>
                  <wp:effectExtent l="0" t="0" r="9525" b="9525"/>
                  <wp:wrapNone/>
                  <wp:docPr id="296989" name="Image 296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9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CF767A" w:rsidRPr="00CF767A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67A" w:rsidRPr="00CF767A" w:rsidRDefault="00CF767A" w:rsidP="00CF76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eastAsia="fr-FR"/>
                    </w:rPr>
                  </w:pPr>
                  <w:r w:rsidRPr="00CF76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eastAsia="fr-FR"/>
                    </w:rPr>
                    <w:t> </w:t>
                  </w:r>
                </w:p>
              </w:tc>
            </w:tr>
          </w:tbl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nouvelles à la bretonne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au romarin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pâtissier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délice </w:t>
            </w:r>
            <w:proofErr w:type="spellStart"/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choco</w:t>
            </w:r>
            <w:proofErr w:type="spellEnd"/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-noix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33525" cy="1524000"/>
                  <wp:effectExtent l="0" t="0" r="9525" b="0"/>
                  <wp:wrapNone/>
                  <wp:docPr id="296990" name="Image 296990" descr="Expliquer Pâques aux enfants | Myplanner - Le b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90" name="Image 13" descr="Expliquer Pâques aux enfants | Myplanner - L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CF767A" w:rsidRPr="00CF767A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67A" w:rsidRPr="00CF767A" w:rsidRDefault="00CF767A" w:rsidP="00CF76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F76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  week-end </w:t>
            </w: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CF767A" w:rsidRPr="00CF767A" w:rsidTr="00CF767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aux 3 fromages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304800</wp:posOffset>
                  </wp:positionV>
                  <wp:extent cx="1514475" cy="495300"/>
                  <wp:effectExtent l="0" t="0" r="9525" b="0"/>
                  <wp:wrapNone/>
                  <wp:docPr id="296987" name="Image 29698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CF767A" w:rsidRPr="00CF767A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67A" w:rsidRPr="00CF767A" w:rsidRDefault="00CF767A" w:rsidP="00CF76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F76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Crozet à la crème           de comté</w:t>
                  </w:r>
                </w:p>
              </w:tc>
            </w:tr>
          </w:tbl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jambon de paris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brocolis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CF767A" w:rsidRPr="00CF767A" w:rsidTr="00CF767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F76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7A" w:rsidRPr="00CF767A" w:rsidRDefault="00CF767A" w:rsidP="00CF7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207ED3" w:rsidRDefault="00207ED3">
      <w:bookmarkStart w:id="0" w:name="_GoBack"/>
      <w:bookmarkEnd w:id="0"/>
    </w:p>
    <w:sectPr w:rsidR="00207ED3" w:rsidSect="00CF767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7A"/>
    <w:rsid w:val="00207ED3"/>
    <w:rsid w:val="00C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C333-3311-49E0-8689-59AD8887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2021-03-25T16:14:00Z</dcterms:created>
  <dcterms:modified xsi:type="dcterms:W3CDTF">2021-03-25T16:16:00Z</dcterms:modified>
</cp:coreProperties>
</file>