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0F4B53" w:rsidRPr="000F4B53" w:rsidTr="000F4B5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33B359F" wp14:editId="0184D98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F4B53" w:rsidRPr="000F4B5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B53" w:rsidRPr="000F4B53" w:rsidRDefault="000F4B53" w:rsidP="000F4B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FF2D2FA" wp14:editId="11948349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123825</wp:posOffset>
                  </wp:positionV>
                  <wp:extent cx="2009775" cy="1038225"/>
                  <wp:effectExtent l="0" t="0" r="9525" b="9525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F4B53" w:rsidRPr="000F4B5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B53" w:rsidRPr="000F4B53" w:rsidRDefault="000F4B53" w:rsidP="000F4B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0F4B53" w:rsidRPr="000F4B53" w:rsidTr="000F4B53">
        <w:trPr>
          <w:trHeight w:val="885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6"/>
                <w:szCs w:val="56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sz w:val="56"/>
                <w:szCs w:val="56"/>
                <w:lang w:eastAsia="fr-FR"/>
              </w:rPr>
              <w:t xml:space="preserve"> semaine du 12 au 16 octobre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4FD88C5" wp14:editId="1D74C5D6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180975</wp:posOffset>
                  </wp:positionV>
                  <wp:extent cx="571500" cy="352425"/>
                  <wp:effectExtent l="0" t="0" r="0" b="9525"/>
                  <wp:wrapNone/>
                  <wp:docPr id="3" name="Picture 20" descr="MC900435205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50" name="Picture 20" descr="MC900435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F4B53" w:rsidRPr="000F4B53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F4B53" w:rsidRPr="000F4B53" w:rsidRDefault="000F4B53" w:rsidP="000F4B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0F4B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fr-FR"/>
                    </w:rPr>
                    <w:t>Journée catalane</w:t>
                  </w:r>
                </w:p>
              </w:tc>
            </w:tr>
          </w:tbl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au coulis de poivron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légumes et chorizo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à la méditerranéenne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à la madrilène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d'agneau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veau       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               pommes de terre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 safran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aux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rösti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* * * * *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meringue suisse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CD47C55" wp14:editId="6EB299C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143000" cy="762000"/>
                  <wp:effectExtent l="0" t="0" r="0" b="0"/>
                  <wp:wrapNone/>
                  <wp:docPr id="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5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F4B53" w:rsidRPr="000F4B53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53" w:rsidRPr="000F4B53" w:rsidRDefault="000F4B53" w:rsidP="000F4B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F4B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duo Frankfort Strasbourg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 italiens à la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B7FD377" wp14:editId="51E05CF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1009650" cy="419100"/>
                  <wp:effectExtent l="0" t="0" r="0" b="0"/>
                  <wp:wrapNone/>
                  <wp:docPr id="5" name="Picture 25" descr="R30-11269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51" name="Picture 25" descr="R30-112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4B53" w:rsidRPr="000F4B53" w:rsidTr="000F4B5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F4B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53" w:rsidRPr="000F4B53" w:rsidRDefault="000F4B53" w:rsidP="000F4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87A0F" w:rsidRDefault="00C87A0F">
      <w:bookmarkStart w:id="0" w:name="_GoBack"/>
      <w:bookmarkEnd w:id="0"/>
    </w:p>
    <w:sectPr w:rsidR="00C87A0F" w:rsidSect="000F4B53">
      <w:pgSz w:w="16838" w:h="11906" w:orient="landscape"/>
      <w:pgMar w:top="57" w:right="170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53"/>
    <w:rsid w:val="000F4B53"/>
    <w:rsid w:val="00C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2020-10-14T07:18:00Z</dcterms:created>
  <dcterms:modified xsi:type="dcterms:W3CDTF">2020-10-14T07:18:00Z</dcterms:modified>
</cp:coreProperties>
</file>