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456"/>
        <w:gridCol w:w="2456"/>
        <w:gridCol w:w="2456"/>
        <w:gridCol w:w="2580"/>
        <w:gridCol w:w="2456"/>
        <w:gridCol w:w="1256"/>
        <w:gridCol w:w="1256"/>
        <w:gridCol w:w="1256"/>
        <w:gridCol w:w="1256"/>
        <w:gridCol w:w="1256"/>
      </w:tblGrid>
      <w:tr w:rsidR="006250BC" w:rsidRPr="006250BC" w:rsidTr="006250BC">
        <w:trPr>
          <w:trHeight w:val="5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44E7648" wp14:editId="611C81E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15240</wp:posOffset>
                  </wp:positionV>
                  <wp:extent cx="1508760" cy="73152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2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0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DB10571" wp14:editId="2B2A773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15240</wp:posOffset>
                  </wp:positionV>
                  <wp:extent cx="1508760" cy="73152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0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72BAD61" wp14:editId="01A7318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15240</wp:posOffset>
                  </wp:positionV>
                  <wp:extent cx="1508760" cy="73152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6250BC" w:rsidRPr="006250BC">
              <w:trPr>
                <w:trHeight w:val="54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0BC" w:rsidRPr="006250BC" w:rsidRDefault="006250BC" w:rsidP="006250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CB9B720" wp14:editId="5BB330D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15240</wp:posOffset>
                  </wp:positionV>
                  <wp:extent cx="1714500" cy="830580"/>
                  <wp:effectExtent l="0" t="0" r="0" b="7620"/>
                  <wp:wrapNone/>
                  <wp:docPr id="4" name="Image 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3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6250BC" w:rsidRPr="006250BC">
              <w:trPr>
                <w:trHeight w:val="54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0BC" w:rsidRPr="006250BC" w:rsidRDefault="006250BC" w:rsidP="006250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648"/>
        </w:trPr>
        <w:tc>
          <w:tcPr>
            <w:tcW w:w="20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250BC" w:rsidRPr="006250BC" w:rsidTr="006250BC">
        <w:trPr>
          <w:trHeight w:val="648"/>
        </w:trPr>
        <w:tc>
          <w:tcPr>
            <w:tcW w:w="1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2"/>
                <w:szCs w:val="52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2"/>
                <w:szCs w:val="52"/>
                <w:lang w:eastAsia="fr-FR"/>
              </w:rPr>
              <w:t>semaine du 9 au 13 mars 2020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Kentucky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tajine aux merguez                    et citron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d'herbes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et ses petits légumes au xérès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volaille sauce tomate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sauce </w:t>
            </w:r>
            <w:proofErr w:type="spellStart"/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homardine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EB6BB68" wp14:editId="6340591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53340</wp:posOffset>
                  </wp:positionV>
                  <wp:extent cx="960120" cy="670560"/>
                  <wp:effectExtent l="0" t="0" r="0" b="0"/>
                  <wp:wrapNone/>
                  <wp:docPr id="5" name="Picture 11" descr="MC90041293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28" name="Picture 11" descr="MC9004129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Rösti de pommes          de terre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4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poireaux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printanière de légumes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aux amandes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C4D9EBE" wp14:editId="18CFA72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1554480" cy="792480"/>
                  <wp:effectExtent l="0" t="0" r="7620" b="7620"/>
                  <wp:wrapNone/>
                  <wp:docPr id="6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2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6250BC" w:rsidRPr="006250BC">
              <w:trPr>
                <w:trHeight w:val="348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0BC" w:rsidRPr="006250BC" w:rsidRDefault="006250BC" w:rsidP="00625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250B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à tous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sauce ciboulette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suisse au fromage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bernoise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au beurre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250BC" w:rsidRPr="006250BC" w:rsidTr="006250BC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50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BC" w:rsidRPr="006250BC" w:rsidRDefault="006250BC" w:rsidP="0062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16431" w:rsidRDefault="00816431">
      <w:bookmarkStart w:id="0" w:name="_GoBack"/>
      <w:bookmarkEnd w:id="0"/>
    </w:p>
    <w:sectPr w:rsidR="00816431" w:rsidSect="006250BC">
      <w:pgSz w:w="16838" w:h="11906" w:orient="landscape"/>
      <w:pgMar w:top="170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C"/>
    <w:rsid w:val="006250BC"/>
    <w:rsid w:val="008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2020-02-19T15:06:00Z</dcterms:created>
  <dcterms:modified xsi:type="dcterms:W3CDTF">2020-02-19T15:07:00Z</dcterms:modified>
</cp:coreProperties>
</file>